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51D82A06" w:rsidR="003A4209" w:rsidRPr="00C20E09" w:rsidRDefault="003A4209" w:rsidP="123927D0">
      <w:pPr>
        <w:spacing w:line="320" w:lineRule="exact"/>
        <w:rPr>
          <w:rFonts w:ascii="ＭＳ 明朝" w:hAnsi="ＭＳ 明朝" w:hint="eastAsia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09124F3D" w:rsidR="00AC14CD" w:rsidRPr="00785505" w:rsidRDefault="00AE6298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AE6298">
        <w:rPr>
          <w:rFonts w:ascii="ＭＳ 明朝" w:hAnsi="ＭＳ 明朝" w:hint="eastAsia"/>
          <w:sz w:val="22"/>
        </w:rPr>
        <w:t>公益財団法人パブリックリソース財団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FF69CAD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AE6298" w:rsidRPr="00AE6298">
        <w:rPr>
          <w:rFonts w:ascii="ＭＳ 明朝" w:hAnsi="ＭＳ 明朝" w:hint="eastAsia"/>
          <w:sz w:val="22"/>
        </w:rPr>
        <w:t>公益財団法人パブリックリソース財団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BBAF" w14:textId="77777777" w:rsidR="004B1E6C" w:rsidRDefault="004B1E6C" w:rsidP="00790BEE">
      <w:r>
        <w:separator/>
      </w:r>
    </w:p>
  </w:endnote>
  <w:endnote w:type="continuationSeparator" w:id="0">
    <w:p w14:paraId="5836A715" w14:textId="77777777" w:rsidR="004B1E6C" w:rsidRDefault="004B1E6C" w:rsidP="00790BEE">
      <w:r>
        <w:continuationSeparator/>
      </w:r>
    </w:p>
  </w:endnote>
  <w:endnote w:type="continuationNotice" w:id="1">
    <w:p w14:paraId="0677FE33" w14:textId="77777777" w:rsidR="004B1E6C" w:rsidRDefault="004B1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05EC" w14:textId="77777777" w:rsidR="004B1E6C" w:rsidRDefault="004B1E6C" w:rsidP="00790BEE">
      <w:r>
        <w:separator/>
      </w:r>
    </w:p>
  </w:footnote>
  <w:footnote w:type="continuationSeparator" w:id="0">
    <w:p w14:paraId="219C714C" w14:textId="77777777" w:rsidR="004B1E6C" w:rsidRDefault="004B1E6C" w:rsidP="00790BEE">
      <w:r>
        <w:continuationSeparator/>
      </w:r>
    </w:p>
  </w:footnote>
  <w:footnote w:type="continuationNotice" w:id="1">
    <w:p w14:paraId="3D8F7736" w14:textId="77777777" w:rsidR="004B1E6C" w:rsidRDefault="004B1E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1E6C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C739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AE6298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917cd3-b0df-4bea-821a-08ba9147063f">
      <Terms xmlns="http://schemas.microsoft.com/office/infopath/2007/PartnerControls"/>
    </lcf76f155ced4ddcb4097134ff3c332f>
    <TaxCatchAll xmlns="7dd1fc52-43f4-4e45-8ca8-672e0e026ad6" xsi:nil="true"/>
  </documentManagement>
</p:properties>
</file>

<file path=customXml/itemProps1.xml><?xml version="1.0" encoding="utf-8"?>
<ds:datastoreItem xmlns:ds="http://schemas.openxmlformats.org/officeDocument/2006/customXml" ds:itemID="{5ECAC707-5E90-43A0-A3C9-10A5457AB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a1917cd3-b0df-4bea-821a-08ba9147063f"/>
    <ds:schemaRef ds:uri="7dd1fc52-43f4-4e45-8ca8-672e0e026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2023-05-30T05:41:00Z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