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9F013" w14:textId="7800A13A" w:rsidR="00134231" w:rsidRDefault="00934F58" w:rsidP="00134231">
      <w:r w:rsidRPr="00934F58">
        <w:rPr>
          <w:rFonts w:hint="eastAsia"/>
        </w:rPr>
        <w:t>別紙１</w:t>
      </w:r>
      <w:r w:rsidRPr="00934F58">
        <w:t xml:space="preserve">　施設現況（既存建物改修タイプ）</w:t>
      </w: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1668"/>
        <w:gridCol w:w="595"/>
        <w:gridCol w:w="1418"/>
        <w:gridCol w:w="822"/>
        <w:gridCol w:w="879"/>
        <w:gridCol w:w="680"/>
        <w:gridCol w:w="3260"/>
      </w:tblGrid>
      <w:tr w:rsidR="00134231" w14:paraId="65936D08" w14:textId="77777777" w:rsidTr="008E1D7E">
        <w:trPr>
          <w:trHeight w:hRule="exact" w:val="454"/>
        </w:trPr>
        <w:tc>
          <w:tcPr>
            <w:tcW w:w="1668" w:type="dxa"/>
          </w:tcPr>
          <w:p w14:paraId="586BFEC3" w14:textId="77777777" w:rsidR="00134231" w:rsidRDefault="00134231" w:rsidP="00A21D89">
            <w:r>
              <w:rPr>
                <w:rFonts w:hint="eastAsia"/>
              </w:rPr>
              <w:t>応募団体名称</w:t>
            </w:r>
          </w:p>
        </w:tc>
        <w:tc>
          <w:tcPr>
            <w:tcW w:w="7654" w:type="dxa"/>
            <w:gridSpan w:val="6"/>
          </w:tcPr>
          <w:p w14:paraId="42197467" w14:textId="77777777" w:rsidR="00134231" w:rsidRDefault="00134231" w:rsidP="00A21D89"/>
        </w:tc>
      </w:tr>
      <w:tr w:rsidR="008E1D7E" w14:paraId="56C0AA42" w14:textId="77777777" w:rsidTr="008B5B6E">
        <w:trPr>
          <w:trHeight w:hRule="exact" w:val="454"/>
        </w:trPr>
        <w:tc>
          <w:tcPr>
            <w:tcW w:w="1668" w:type="dxa"/>
          </w:tcPr>
          <w:p w14:paraId="63CAAF09" w14:textId="77777777" w:rsidR="008E1D7E" w:rsidRDefault="008E1D7E" w:rsidP="00A21D89">
            <w:r>
              <w:rPr>
                <w:rFonts w:hint="eastAsia"/>
              </w:rPr>
              <w:t>土地所有者</w:t>
            </w:r>
          </w:p>
        </w:tc>
        <w:tc>
          <w:tcPr>
            <w:tcW w:w="2835" w:type="dxa"/>
            <w:gridSpan w:val="3"/>
          </w:tcPr>
          <w:p w14:paraId="71A9D205" w14:textId="77777777" w:rsidR="008E1D7E" w:rsidRDefault="008E1D7E" w:rsidP="00A21D89"/>
        </w:tc>
        <w:tc>
          <w:tcPr>
            <w:tcW w:w="1559" w:type="dxa"/>
            <w:gridSpan w:val="2"/>
          </w:tcPr>
          <w:p w14:paraId="1AEAFD49" w14:textId="77777777" w:rsidR="008E1D7E" w:rsidRDefault="008E1D7E" w:rsidP="00A21D89">
            <w:r>
              <w:rPr>
                <w:rFonts w:hint="eastAsia"/>
              </w:rPr>
              <w:t>建物所有者</w:t>
            </w:r>
          </w:p>
        </w:tc>
        <w:tc>
          <w:tcPr>
            <w:tcW w:w="3260" w:type="dxa"/>
          </w:tcPr>
          <w:p w14:paraId="4403898C" w14:textId="77777777" w:rsidR="008E1D7E" w:rsidRDefault="008E1D7E" w:rsidP="00A21D89"/>
        </w:tc>
      </w:tr>
      <w:tr w:rsidR="00134231" w14:paraId="63E1B507" w14:textId="77777777" w:rsidTr="008E1D7E">
        <w:trPr>
          <w:trHeight w:hRule="exact" w:val="794"/>
        </w:trPr>
        <w:tc>
          <w:tcPr>
            <w:tcW w:w="1668" w:type="dxa"/>
          </w:tcPr>
          <w:p w14:paraId="38507D1E" w14:textId="77777777" w:rsidR="00134231" w:rsidRDefault="00134231" w:rsidP="00A21D89">
            <w:r>
              <w:rPr>
                <w:rFonts w:hint="eastAsia"/>
              </w:rPr>
              <w:t>住所</w:t>
            </w:r>
            <w:r w:rsidR="00177EB7">
              <w:rPr>
                <w:rFonts w:hint="eastAsia"/>
              </w:rPr>
              <w:t>・地番</w:t>
            </w:r>
          </w:p>
          <w:p w14:paraId="02DCCB42" w14:textId="77777777" w:rsidR="00177EB7" w:rsidRDefault="00177EB7" w:rsidP="00A21D89"/>
        </w:tc>
        <w:tc>
          <w:tcPr>
            <w:tcW w:w="7654" w:type="dxa"/>
            <w:gridSpan w:val="6"/>
          </w:tcPr>
          <w:p w14:paraId="6B6E50E8" w14:textId="77777777" w:rsidR="00134231" w:rsidRDefault="00177EB7" w:rsidP="00A21D89">
            <w:r>
              <w:rPr>
                <w:rFonts w:hint="eastAsia"/>
              </w:rPr>
              <w:t>住居表示：</w:t>
            </w:r>
          </w:p>
          <w:p w14:paraId="0222BB64" w14:textId="77777777" w:rsidR="00177EB7" w:rsidRDefault="00177EB7" w:rsidP="00A21D89">
            <w:r>
              <w:rPr>
                <w:rFonts w:hint="eastAsia"/>
              </w:rPr>
              <w:t>地番　　：</w:t>
            </w:r>
          </w:p>
          <w:p w14:paraId="097B8D20" w14:textId="77777777" w:rsidR="00177EB7" w:rsidRDefault="00177EB7" w:rsidP="00A21D89"/>
        </w:tc>
      </w:tr>
      <w:tr w:rsidR="00934CD5" w14:paraId="1E8A720F" w14:textId="77777777" w:rsidTr="00934CD5">
        <w:trPr>
          <w:trHeight w:hRule="exact" w:val="347"/>
        </w:trPr>
        <w:tc>
          <w:tcPr>
            <w:tcW w:w="9322" w:type="dxa"/>
            <w:gridSpan w:val="7"/>
          </w:tcPr>
          <w:p w14:paraId="64EACB69" w14:textId="77777777" w:rsidR="00934CD5" w:rsidRDefault="00934CD5" w:rsidP="00934CD5">
            <w:pPr>
              <w:jc w:val="center"/>
            </w:pPr>
            <w:r>
              <w:rPr>
                <w:rFonts w:hint="eastAsia"/>
              </w:rPr>
              <w:t>位置図（当該案件の広域的位置条件が分かるもの）1/1000~1/2000程度</w:t>
            </w:r>
          </w:p>
        </w:tc>
      </w:tr>
      <w:tr w:rsidR="0069188F" w14:paraId="407BD260" w14:textId="77777777" w:rsidTr="009C0B2D">
        <w:trPr>
          <w:trHeight w:hRule="exact" w:val="7949"/>
        </w:trPr>
        <w:tc>
          <w:tcPr>
            <w:tcW w:w="9322" w:type="dxa"/>
            <w:gridSpan w:val="7"/>
          </w:tcPr>
          <w:p w14:paraId="4046670A" w14:textId="77777777" w:rsidR="0069188F" w:rsidRDefault="0069188F" w:rsidP="00A21D89"/>
          <w:p w14:paraId="67EBD04F" w14:textId="77777777" w:rsidR="0069188F" w:rsidRDefault="0069188F" w:rsidP="00A21D89"/>
          <w:p w14:paraId="5CA35332" w14:textId="77777777" w:rsidR="0069188F" w:rsidRDefault="0069188F" w:rsidP="00A21D89"/>
          <w:p w14:paraId="00BB7F9B" w14:textId="77777777" w:rsidR="0069188F" w:rsidRDefault="0069188F" w:rsidP="00A21D89"/>
          <w:p w14:paraId="341B1A00" w14:textId="77777777" w:rsidR="0069188F" w:rsidRDefault="0069188F" w:rsidP="00A21D89"/>
          <w:p w14:paraId="0EC150CA" w14:textId="77777777" w:rsidR="0069188F" w:rsidRDefault="0069188F" w:rsidP="00A21D89"/>
          <w:p w14:paraId="29450BBF" w14:textId="77777777" w:rsidR="0069188F" w:rsidRDefault="0069188F" w:rsidP="00A21D89"/>
          <w:p w14:paraId="58E05C9D" w14:textId="77777777" w:rsidR="0069188F" w:rsidRDefault="0069188F" w:rsidP="00A21D89"/>
          <w:p w14:paraId="324DDA66" w14:textId="77777777" w:rsidR="0069188F" w:rsidRDefault="0069188F" w:rsidP="00A21D89"/>
          <w:p w14:paraId="6FC057AA" w14:textId="77777777" w:rsidR="0069188F" w:rsidRDefault="0069188F" w:rsidP="00A21D89"/>
          <w:p w14:paraId="40F00214" w14:textId="77777777" w:rsidR="0069188F" w:rsidRDefault="0069188F" w:rsidP="00A21D89"/>
          <w:p w14:paraId="528C93B4" w14:textId="77777777" w:rsidR="0069188F" w:rsidRDefault="0069188F" w:rsidP="00A21D89"/>
          <w:p w14:paraId="760B4371" w14:textId="77777777" w:rsidR="0069188F" w:rsidRDefault="0069188F" w:rsidP="00A21D89"/>
          <w:p w14:paraId="29274B33" w14:textId="77777777" w:rsidR="0069188F" w:rsidRDefault="0069188F" w:rsidP="00A21D89"/>
          <w:p w14:paraId="637CB4D3" w14:textId="77777777" w:rsidR="0069188F" w:rsidRDefault="0069188F" w:rsidP="00A21D89"/>
          <w:p w14:paraId="4231DF90" w14:textId="77777777" w:rsidR="0069188F" w:rsidRDefault="0069188F" w:rsidP="00A21D89"/>
          <w:p w14:paraId="0E5A7A25" w14:textId="77777777" w:rsidR="0069188F" w:rsidRDefault="0069188F" w:rsidP="00A21D89"/>
          <w:p w14:paraId="400CA752" w14:textId="77777777" w:rsidR="0069188F" w:rsidRDefault="0069188F" w:rsidP="00A21D89"/>
        </w:tc>
      </w:tr>
      <w:tr w:rsidR="00134231" w14:paraId="51A0B6E2" w14:textId="77777777" w:rsidTr="00934CD5">
        <w:trPr>
          <w:trHeight w:hRule="exact" w:val="454"/>
        </w:trPr>
        <w:tc>
          <w:tcPr>
            <w:tcW w:w="2263" w:type="dxa"/>
            <w:gridSpan w:val="2"/>
          </w:tcPr>
          <w:p w14:paraId="694281B1" w14:textId="77777777" w:rsidR="00134231" w:rsidRDefault="00134231" w:rsidP="00A21D89">
            <w:r w:rsidRPr="00AD14F3">
              <w:rPr>
                <w:rFonts w:hint="eastAsia"/>
              </w:rPr>
              <w:t>確認済証、検査済証</w:t>
            </w:r>
          </w:p>
        </w:tc>
        <w:tc>
          <w:tcPr>
            <w:tcW w:w="7059" w:type="dxa"/>
            <w:gridSpan w:val="5"/>
          </w:tcPr>
          <w:p w14:paraId="377654D1" w14:textId="77777777" w:rsidR="00134231" w:rsidRDefault="00134231" w:rsidP="00A21D89">
            <w:r>
              <w:rPr>
                <w:rFonts w:hint="eastAsia"/>
              </w:rPr>
              <w:t>□有：番号（　　　　　　　　　　　）　□無</w:t>
            </w:r>
          </w:p>
        </w:tc>
      </w:tr>
      <w:tr w:rsidR="00134231" w14:paraId="09605172" w14:textId="77777777" w:rsidTr="00934CD5">
        <w:trPr>
          <w:trHeight w:hRule="exact" w:val="454"/>
        </w:trPr>
        <w:tc>
          <w:tcPr>
            <w:tcW w:w="2263" w:type="dxa"/>
            <w:gridSpan w:val="2"/>
          </w:tcPr>
          <w:p w14:paraId="1D94D797" w14:textId="77777777" w:rsidR="00134231" w:rsidRDefault="00134231" w:rsidP="00A21D89">
            <w:r>
              <w:rPr>
                <w:rFonts w:hint="eastAsia"/>
              </w:rPr>
              <w:t>施設概要</w:t>
            </w:r>
          </w:p>
        </w:tc>
        <w:tc>
          <w:tcPr>
            <w:tcW w:w="1418" w:type="dxa"/>
          </w:tcPr>
          <w:p w14:paraId="721F8D60" w14:textId="77777777" w:rsidR="00134231" w:rsidRDefault="00134231" w:rsidP="00A21D89">
            <w:r>
              <w:rPr>
                <w:rFonts w:hint="eastAsia"/>
              </w:rPr>
              <w:t>階数：　　階</w:t>
            </w:r>
          </w:p>
        </w:tc>
        <w:tc>
          <w:tcPr>
            <w:tcW w:w="1701" w:type="dxa"/>
            <w:gridSpan w:val="2"/>
          </w:tcPr>
          <w:p w14:paraId="3F7F8DB1" w14:textId="77777777" w:rsidR="00134231" w:rsidRDefault="00134231" w:rsidP="00A21D89">
            <w:r>
              <w:rPr>
                <w:rFonts w:hint="eastAsia"/>
              </w:rPr>
              <w:t>築年数：　　年</w:t>
            </w:r>
          </w:p>
        </w:tc>
        <w:tc>
          <w:tcPr>
            <w:tcW w:w="3940" w:type="dxa"/>
            <w:gridSpan w:val="2"/>
          </w:tcPr>
          <w:p w14:paraId="1B6B95D8" w14:textId="77777777" w:rsidR="00134231" w:rsidRDefault="00134231" w:rsidP="00A21D89">
            <w:r>
              <w:rPr>
                <w:rFonts w:hint="eastAsia"/>
              </w:rPr>
              <w:t>構造：</w:t>
            </w:r>
          </w:p>
        </w:tc>
      </w:tr>
      <w:tr w:rsidR="00134231" w14:paraId="0D53AB74" w14:textId="77777777" w:rsidTr="00934CD5">
        <w:trPr>
          <w:trHeight w:hRule="exact" w:val="454"/>
        </w:trPr>
        <w:tc>
          <w:tcPr>
            <w:tcW w:w="2263" w:type="dxa"/>
            <w:gridSpan w:val="2"/>
          </w:tcPr>
          <w:p w14:paraId="4F212AF3" w14:textId="77777777" w:rsidR="00134231" w:rsidRDefault="00134231" w:rsidP="00A21D89"/>
        </w:tc>
        <w:tc>
          <w:tcPr>
            <w:tcW w:w="3119" w:type="dxa"/>
            <w:gridSpan w:val="3"/>
          </w:tcPr>
          <w:p w14:paraId="46799062" w14:textId="77777777" w:rsidR="00134231" w:rsidRDefault="00134231" w:rsidP="00A21D89">
            <w:r>
              <w:rPr>
                <w:rFonts w:hint="eastAsia"/>
              </w:rPr>
              <w:t>敷地面積</w:t>
            </w:r>
            <w:r w:rsidR="00934CD5">
              <w:rPr>
                <w:rFonts w:hint="eastAsia"/>
              </w:rPr>
              <w:t>：　　　　　　㎡</w:t>
            </w:r>
          </w:p>
        </w:tc>
        <w:tc>
          <w:tcPr>
            <w:tcW w:w="3940" w:type="dxa"/>
            <w:gridSpan w:val="2"/>
          </w:tcPr>
          <w:p w14:paraId="40A4CCDA" w14:textId="77777777" w:rsidR="00134231" w:rsidRDefault="00134231" w:rsidP="00A21D89">
            <w:r>
              <w:rPr>
                <w:rFonts w:hint="eastAsia"/>
              </w:rPr>
              <w:t>用途：</w:t>
            </w:r>
          </w:p>
        </w:tc>
      </w:tr>
      <w:tr w:rsidR="00134231" w14:paraId="3E5A5656" w14:textId="77777777" w:rsidTr="00934CD5">
        <w:trPr>
          <w:trHeight w:hRule="exact" w:val="454"/>
        </w:trPr>
        <w:tc>
          <w:tcPr>
            <w:tcW w:w="2263" w:type="dxa"/>
            <w:gridSpan w:val="2"/>
          </w:tcPr>
          <w:p w14:paraId="5DE535F7" w14:textId="77777777" w:rsidR="00134231" w:rsidRDefault="00134231" w:rsidP="00A21D89"/>
        </w:tc>
        <w:tc>
          <w:tcPr>
            <w:tcW w:w="3119" w:type="dxa"/>
            <w:gridSpan w:val="3"/>
          </w:tcPr>
          <w:p w14:paraId="3D5420BE" w14:textId="77777777" w:rsidR="00134231" w:rsidRDefault="00134231" w:rsidP="00A21D89">
            <w:r>
              <w:rPr>
                <w:rFonts w:hint="eastAsia"/>
              </w:rPr>
              <w:t>建築面積：　　　　　　㎡</w:t>
            </w:r>
          </w:p>
        </w:tc>
        <w:tc>
          <w:tcPr>
            <w:tcW w:w="3940" w:type="dxa"/>
            <w:gridSpan w:val="2"/>
          </w:tcPr>
          <w:p w14:paraId="5F78F4F5" w14:textId="77777777" w:rsidR="00134231" w:rsidRDefault="00134231" w:rsidP="00A21D89">
            <w:r>
              <w:rPr>
                <w:rFonts w:hint="eastAsia"/>
              </w:rPr>
              <w:t xml:space="preserve">延べ床面積：　　　　</w:t>
            </w:r>
            <w:r w:rsidR="00934CD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㎡</w:t>
            </w:r>
          </w:p>
        </w:tc>
      </w:tr>
      <w:tr w:rsidR="00134231" w14:paraId="2D1468FC" w14:textId="77777777" w:rsidTr="00934CD5">
        <w:trPr>
          <w:trHeight w:hRule="exact" w:val="454"/>
        </w:trPr>
        <w:tc>
          <w:tcPr>
            <w:tcW w:w="2263" w:type="dxa"/>
            <w:gridSpan w:val="2"/>
          </w:tcPr>
          <w:p w14:paraId="2AAEFA55" w14:textId="77777777" w:rsidR="00177EB7" w:rsidRDefault="00177EB7" w:rsidP="00A21D89">
            <w:r>
              <w:rPr>
                <w:rFonts w:hint="eastAsia"/>
              </w:rPr>
              <w:t>地域地区等</w:t>
            </w:r>
          </w:p>
        </w:tc>
        <w:tc>
          <w:tcPr>
            <w:tcW w:w="3119" w:type="dxa"/>
            <w:gridSpan w:val="3"/>
          </w:tcPr>
          <w:p w14:paraId="15C66799" w14:textId="77777777" w:rsidR="00134231" w:rsidRDefault="00134231" w:rsidP="00A21D89">
            <w:r>
              <w:rPr>
                <w:rFonts w:hint="eastAsia"/>
              </w:rPr>
              <w:t>用途地域：</w:t>
            </w:r>
          </w:p>
        </w:tc>
        <w:tc>
          <w:tcPr>
            <w:tcW w:w="3940" w:type="dxa"/>
            <w:gridSpan w:val="2"/>
          </w:tcPr>
          <w:p w14:paraId="77810E74" w14:textId="77777777" w:rsidR="00134231" w:rsidRDefault="00134231" w:rsidP="00A21D89">
            <w:r>
              <w:rPr>
                <w:rFonts w:hint="eastAsia"/>
              </w:rPr>
              <w:t>建蔽率：　　　％容積率：　　％</w:t>
            </w:r>
          </w:p>
        </w:tc>
      </w:tr>
      <w:tr w:rsidR="00177EB7" w14:paraId="3E90EF89" w14:textId="77777777" w:rsidTr="00934CD5">
        <w:trPr>
          <w:trHeight w:hRule="exact" w:val="479"/>
        </w:trPr>
        <w:tc>
          <w:tcPr>
            <w:tcW w:w="2263" w:type="dxa"/>
            <w:gridSpan w:val="2"/>
          </w:tcPr>
          <w:p w14:paraId="030C544E" w14:textId="77777777" w:rsidR="00177EB7" w:rsidRPr="00D563A4" w:rsidRDefault="00177EB7" w:rsidP="00A21D89"/>
        </w:tc>
        <w:tc>
          <w:tcPr>
            <w:tcW w:w="7059" w:type="dxa"/>
            <w:gridSpan w:val="5"/>
          </w:tcPr>
          <w:p w14:paraId="0B0AF620" w14:textId="77777777" w:rsidR="00177EB7" w:rsidRDefault="00177EB7" w:rsidP="00A21D89">
            <w:r w:rsidRPr="00177EB7">
              <w:rPr>
                <w:rFonts w:hint="eastAsia"/>
              </w:rPr>
              <w:t>防火地域</w:t>
            </w:r>
            <w:r w:rsidRPr="00177EB7">
              <w:t xml:space="preserve">  </w:t>
            </w:r>
            <w:r>
              <w:rPr>
                <w:rFonts w:hint="eastAsia"/>
              </w:rPr>
              <w:t>：</w:t>
            </w:r>
            <w:r w:rsidRPr="00177EB7">
              <w:rPr>
                <w:rFonts w:hint="eastAsia"/>
              </w:rPr>
              <w:t>□防火地域</w:t>
            </w:r>
            <w:r w:rsidRPr="00177EB7">
              <w:t xml:space="preserve">      □準防火地域      □指定なし</w:t>
            </w:r>
          </w:p>
        </w:tc>
      </w:tr>
      <w:tr w:rsidR="00134231" w14:paraId="0C280A3D" w14:textId="77777777" w:rsidTr="00934CD5">
        <w:trPr>
          <w:trHeight w:hRule="exact" w:val="454"/>
        </w:trPr>
        <w:tc>
          <w:tcPr>
            <w:tcW w:w="2263" w:type="dxa"/>
            <w:gridSpan w:val="2"/>
          </w:tcPr>
          <w:p w14:paraId="5942374C" w14:textId="77777777" w:rsidR="00134231" w:rsidRPr="00D563A4" w:rsidRDefault="00134231" w:rsidP="00A21D89"/>
        </w:tc>
        <w:tc>
          <w:tcPr>
            <w:tcW w:w="7059" w:type="dxa"/>
            <w:gridSpan w:val="5"/>
          </w:tcPr>
          <w:p w14:paraId="5C5035AD" w14:textId="77777777" w:rsidR="00134231" w:rsidRDefault="00134231" w:rsidP="00A21D89">
            <w:r>
              <w:rPr>
                <w:rFonts w:hint="eastAsia"/>
              </w:rPr>
              <w:t>その他：</w:t>
            </w:r>
          </w:p>
        </w:tc>
      </w:tr>
      <w:tr w:rsidR="00247FCF" w14:paraId="5F298901" w14:textId="77777777" w:rsidTr="00934CD5">
        <w:tc>
          <w:tcPr>
            <w:tcW w:w="2263" w:type="dxa"/>
            <w:gridSpan w:val="2"/>
          </w:tcPr>
          <w:p w14:paraId="771D7836" w14:textId="77777777" w:rsidR="00247FCF" w:rsidRDefault="00247FCF" w:rsidP="00A21D89">
            <w:pPr>
              <w:jc w:val="center"/>
            </w:pPr>
            <w:r>
              <w:rPr>
                <w:rFonts w:hint="eastAsia"/>
              </w:rPr>
              <w:t>既存不適格</w:t>
            </w:r>
          </w:p>
        </w:tc>
        <w:tc>
          <w:tcPr>
            <w:tcW w:w="7059" w:type="dxa"/>
            <w:gridSpan w:val="5"/>
          </w:tcPr>
          <w:p w14:paraId="40999658" w14:textId="77777777" w:rsidR="00247FCF" w:rsidRDefault="00247FCF" w:rsidP="00247FCF">
            <w:pPr>
              <w:jc w:val="left"/>
            </w:pPr>
            <w:r>
              <w:rPr>
                <w:rFonts w:hint="eastAsia"/>
              </w:rPr>
              <w:t>□該当（内容：　　　　　　　　　　　　　）　□非該当</w:t>
            </w:r>
          </w:p>
        </w:tc>
      </w:tr>
      <w:tr w:rsidR="00134231" w14:paraId="798B9FA6" w14:textId="77777777" w:rsidTr="00934CD5">
        <w:tc>
          <w:tcPr>
            <w:tcW w:w="9322" w:type="dxa"/>
            <w:gridSpan w:val="7"/>
          </w:tcPr>
          <w:p w14:paraId="5779DFCD" w14:textId="77777777" w:rsidR="00134231" w:rsidRDefault="00247FCF" w:rsidP="00934CD5">
            <w:pPr>
              <w:jc w:val="center"/>
            </w:pPr>
            <w:r>
              <w:rPr>
                <w:rFonts w:hint="eastAsia"/>
              </w:rPr>
              <w:lastRenderedPageBreak/>
              <w:t xml:space="preserve">　</w:t>
            </w:r>
            <w:r w:rsidR="00934CD5">
              <w:rPr>
                <w:rFonts w:hint="eastAsia"/>
              </w:rPr>
              <w:t>配置図（敷地と建物との関係が分かるもの）</w:t>
            </w:r>
            <w:r w:rsidR="0069188F">
              <w:rPr>
                <w:rFonts w:hint="eastAsia"/>
              </w:rPr>
              <w:t>1/500~1/1000程度</w:t>
            </w:r>
          </w:p>
        </w:tc>
      </w:tr>
      <w:tr w:rsidR="00134231" w14:paraId="00D3AD3F" w14:textId="77777777" w:rsidTr="00934CD5">
        <w:tc>
          <w:tcPr>
            <w:tcW w:w="9322" w:type="dxa"/>
            <w:gridSpan w:val="7"/>
          </w:tcPr>
          <w:p w14:paraId="7C789DE2" w14:textId="77777777" w:rsidR="00134231" w:rsidRDefault="00134231" w:rsidP="00A21D89"/>
          <w:p w14:paraId="3A4DED99" w14:textId="77777777" w:rsidR="00134231" w:rsidRDefault="00134231" w:rsidP="00A21D89"/>
          <w:p w14:paraId="5AA0E238" w14:textId="77777777" w:rsidR="00134231" w:rsidRDefault="00134231" w:rsidP="00A21D89"/>
          <w:p w14:paraId="69135DCD" w14:textId="77777777" w:rsidR="00134231" w:rsidRDefault="00134231" w:rsidP="00A21D89"/>
          <w:p w14:paraId="27026B0C" w14:textId="77777777" w:rsidR="00134231" w:rsidRDefault="00134231" w:rsidP="00A21D89"/>
          <w:p w14:paraId="22D18294" w14:textId="640D90AB" w:rsidR="00134231" w:rsidRDefault="00134231" w:rsidP="00A21D89"/>
          <w:p w14:paraId="7773DF89" w14:textId="77777777" w:rsidR="007309B5" w:rsidRDefault="007309B5" w:rsidP="00A21D89"/>
          <w:p w14:paraId="5A8B2BB9" w14:textId="77777777" w:rsidR="00134231" w:rsidRDefault="00134231" w:rsidP="00A21D89"/>
          <w:p w14:paraId="28194EBF" w14:textId="77777777" w:rsidR="00134231" w:rsidRDefault="00134231" w:rsidP="00A21D89"/>
          <w:p w14:paraId="6DEEB67F" w14:textId="77777777" w:rsidR="00134231" w:rsidRDefault="00134231" w:rsidP="00A21D89"/>
          <w:p w14:paraId="79DC206B" w14:textId="77777777" w:rsidR="00134231" w:rsidRDefault="00134231" w:rsidP="00A21D89"/>
          <w:p w14:paraId="0CD4937F" w14:textId="77777777" w:rsidR="00134231" w:rsidRDefault="00134231" w:rsidP="00A21D89"/>
          <w:p w14:paraId="522B34E5" w14:textId="77777777" w:rsidR="00134231" w:rsidRDefault="00134231" w:rsidP="00A21D89"/>
          <w:p w14:paraId="44801ED6" w14:textId="77777777" w:rsidR="00134231" w:rsidRDefault="00134231" w:rsidP="00A21D89"/>
          <w:p w14:paraId="022BCFA3" w14:textId="77777777" w:rsidR="00134231" w:rsidRDefault="00134231" w:rsidP="00A21D89"/>
          <w:p w14:paraId="65C95629" w14:textId="77777777" w:rsidR="00134231" w:rsidRDefault="00134231" w:rsidP="00A21D89"/>
          <w:p w14:paraId="63A17C7D" w14:textId="77777777" w:rsidR="00134231" w:rsidRDefault="00134231" w:rsidP="00A21D89"/>
          <w:p w14:paraId="77FB5AB4" w14:textId="30B67B35" w:rsidR="007309B5" w:rsidRDefault="007309B5" w:rsidP="00A21D89"/>
        </w:tc>
      </w:tr>
      <w:tr w:rsidR="0069188F" w14:paraId="3A2D78AF" w14:textId="77777777" w:rsidTr="0069188F">
        <w:trPr>
          <w:trHeight w:val="407"/>
        </w:trPr>
        <w:tc>
          <w:tcPr>
            <w:tcW w:w="9322" w:type="dxa"/>
            <w:gridSpan w:val="7"/>
          </w:tcPr>
          <w:p w14:paraId="53A9F51F" w14:textId="77777777" w:rsidR="0069188F" w:rsidRDefault="0069188F" w:rsidP="0069188F">
            <w:pPr>
              <w:jc w:val="center"/>
            </w:pPr>
            <w:r>
              <w:rPr>
                <w:rFonts w:hint="eastAsia"/>
              </w:rPr>
              <w:t>外観写真（四方向から、撮影方向を記載）</w:t>
            </w:r>
          </w:p>
        </w:tc>
      </w:tr>
      <w:tr w:rsidR="0069188F" w14:paraId="4745681F" w14:textId="77777777" w:rsidTr="007309B5">
        <w:trPr>
          <w:trHeight w:val="4524"/>
        </w:trPr>
        <w:tc>
          <w:tcPr>
            <w:tcW w:w="9322" w:type="dxa"/>
            <w:gridSpan w:val="7"/>
          </w:tcPr>
          <w:p w14:paraId="7D7BAF62" w14:textId="77777777" w:rsidR="0069188F" w:rsidRDefault="0069188F" w:rsidP="00A21D89"/>
          <w:p w14:paraId="0D042C54" w14:textId="77777777" w:rsidR="0069188F" w:rsidRDefault="0069188F" w:rsidP="00A21D89"/>
          <w:p w14:paraId="74255161" w14:textId="3E700E0D" w:rsidR="0069188F" w:rsidRDefault="0069188F" w:rsidP="00A21D89"/>
          <w:p w14:paraId="6BD7EA6D" w14:textId="55495267" w:rsidR="007309B5" w:rsidRDefault="007309B5" w:rsidP="00A21D89"/>
          <w:p w14:paraId="78EB2E87" w14:textId="7164ED92" w:rsidR="007309B5" w:rsidRDefault="007309B5" w:rsidP="00A21D89"/>
          <w:p w14:paraId="47FAF60C" w14:textId="01BDF584" w:rsidR="007309B5" w:rsidRDefault="007309B5" w:rsidP="00A21D89"/>
          <w:p w14:paraId="6F80838B" w14:textId="30436D5A" w:rsidR="007309B5" w:rsidRDefault="007309B5" w:rsidP="00A21D89"/>
          <w:p w14:paraId="613423F1" w14:textId="2853BC67" w:rsidR="007309B5" w:rsidRDefault="007309B5" w:rsidP="00A21D89"/>
          <w:p w14:paraId="2F6F8BD1" w14:textId="6553A6F1" w:rsidR="007309B5" w:rsidRDefault="007309B5" w:rsidP="00A21D89"/>
          <w:p w14:paraId="55385978" w14:textId="6DCD3C57" w:rsidR="007309B5" w:rsidRDefault="007309B5" w:rsidP="00A21D89"/>
          <w:p w14:paraId="7590B716" w14:textId="4BCCACF8" w:rsidR="007309B5" w:rsidRDefault="007309B5" w:rsidP="00A21D89"/>
          <w:p w14:paraId="0614882E" w14:textId="5CB8F745" w:rsidR="007309B5" w:rsidRDefault="007309B5" w:rsidP="00A21D89"/>
          <w:p w14:paraId="3EF2F280" w14:textId="094DE993" w:rsidR="007309B5" w:rsidRDefault="007309B5" w:rsidP="00A21D89"/>
          <w:p w14:paraId="0D067469" w14:textId="4BACA8F9" w:rsidR="007309B5" w:rsidRDefault="007309B5" w:rsidP="00A21D89"/>
          <w:p w14:paraId="39DB4794" w14:textId="2C55BA8E" w:rsidR="007309B5" w:rsidRDefault="007309B5" w:rsidP="00A21D89"/>
          <w:p w14:paraId="6FE29F7E" w14:textId="77777777" w:rsidR="007309B5" w:rsidRDefault="007309B5" w:rsidP="00A21D89"/>
          <w:p w14:paraId="56AFDF49" w14:textId="77777777" w:rsidR="0069188F" w:rsidRDefault="0069188F" w:rsidP="00A21D89"/>
          <w:p w14:paraId="3415E6D6" w14:textId="77777777" w:rsidR="0069188F" w:rsidRDefault="0069188F" w:rsidP="00A21D89"/>
        </w:tc>
      </w:tr>
    </w:tbl>
    <w:p w14:paraId="1BB01448" w14:textId="77777777" w:rsidR="00134231" w:rsidRPr="007309B5" w:rsidRDefault="00134231" w:rsidP="007309B5"/>
    <w:sectPr w:rsidR="00134231" w:rsidRPr="007309B5" w:rsidSect="0017647B">
      <w:headerReference w:type="default" r:id="rId10"/>
      <w:footerReference w:type="default" r:id="rId11"/>
      <w:pgSz w:w="11906" w:h="16838"/>
      <w:pgMar w:top="1276" w:right="1274" w:bottom="1418" w:left="1418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2F2CA" w14:textId="77777777" w:rsidR="002F6582" w:rsidRDefault="002F6582" w:rsidP="005E04E7">
      <w:r>
        <w:separator/>
      </w:r>
    </w:p>
  </w:endnote>
  <w:endnote w:type="continuationSeparator" w:id="0">
    <w:p w14:paraId="5B450C69" w14:textId="77777777" w:rsidR="002F6582" w:rsidRDefault="002F6582" w:rsidP="005E0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2793737"/>
      <w:docPartObj>
        <w:docPartGallery w:val="Page Numbers (Bottom of Page)"/>
        <w:docPartUnique/>
      </w:docPartObj>
    </w:sdtPr>
    <w:sdtEndPr/>
    <w:sdtContent>
      <w:p w14:paraId="13F34B5D" w14:textId="270A229D" w:rsidR="0017647B" w:rsidRDefault="001764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AE2D389" w14:textId="77777777" w:rsidR="0017647B" w:rsidRDefault="001764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79627" w14:textId="77777777" w:rsidR="002F6582" w:rsidRDefault="002F6582" w:rsidP="005E04E7">
      <w:r>
        <w:separator/>
      </w:r>
    </w:p>
  </w:footnote>
  <w:footnote w:type="continuationSeparator" w:id="0">
    <w:p w14:paraId="5E446B38" w14:textId="77777777" w:rsidR="002F6582" w:rsidRDefault="002F6582" w:rsidP="005E0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ＭＳ Ｐゴシック" w:eastAsia="ＭＳ Ｐゴシック" w:hAnsi="ＭＳ Ｐゴシック" w:hint="eastAsia"/>
        <w:color w:val="7F7F7F" w:themeColor="text1" w:themeTint="80"/>
      </w:rPr>
      <w:alias w:val="タイトル"/>
      <w:tag w:val=""/>
      <w:id w:val="1116400235"/>
      <w:placeholder>
        <w:docPart w:val="1D1AC926063D443CAA6BDF7E77495F91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1B5D3B8" w14:textId="0C6214A5" w:rsidR="005E04E7" w:rsidRPr="005E04E7" w:rsidRDefault="001472F9">
        <w:pPr>
          <w:pStyle w:val="a5"/>
          <w:jc w:val="right"/>
          <w:rPr>
            <w:rFonts w:ascii="ＭＳ Ｐゴシック" w:eastAsia="ＭＳ Ｐゴシック" w:hAnsi="ＭＳ Ｐゴシック"/>
            <w:color w:val="7F7F7F" w:themeColor="text1" w:themeTint="80"/>
          </w:rPr>
        </w:pPr>
        <w:r>
          <w:rPr>
            <w:rFonts w:ascii="ＭＳ Ｐゴシック" w:eastAsia="ＭＳ Ｐゴシック" w:hAnsi="ＭＳ Ｐゴシック" w:hint="eastAsia"/>
            <w:color w:val="7F7F7F" w:themeColor="text1" w:themeTint="80"/>
          </w:rPr>
          <w:t>コロナ禍の住宅困窮者支援事業</w:t>
        </w:r>
      </w:p>
    </w:sdtContent>
  </w:sdt>
  <w:p w14:paraId="127BB0B6" w14:textId="77777777" w:rsidR="005E04E7" w:rsidRDefault="005E04E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831EA"/>
    <w:multiLevelType w:val="hybridMultilevel"/>
    <w:tmpl w:val="4A3EAFBA"/>
    <w:lvl w:ilvl="0" w:tplc="CAC0C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280671"/>
    <w:multiLevelType w:val="hybridMultilevel"/>
    <w:tmpl w:val="5A2A526C"/>
    <w:lvl w:ilvl="0" w:tplc="FE209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9478AF"/>
    <w:multiLevelType w:val="hybridMultilevel"/>
    <w:tmpl w:val="C8725C66"/>
    <w:lvl w:ilvl="0" w:tplc="3A84629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9421D2"/>
    <w:multiLevelType w:val="hybridMultilevel"/>
    <w:tmpl w:val="6FBE565C"/>
    <w:lvl w:ilvl="0" w:tplc="7CF4163C">
      <w:start w:val="3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0C13A5"/>
    <w:multiLevelType w:val="hybridMultilevel"/>
    <w:tmpl w:val="FE6C02CE"/>
    <w:lvl w:ilvl="0" w:tplc="144AC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41406A"/>
    <w:multiLevelType w:val="hybridMultilevel"/>
    <w:tmpl w:val="38E86F98"/>
    <w:lvl w:ilvl="0" w:tplc="A24A8A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555"/>
    <w:rsid w:val="00030F82"/>
    <w:rsid w:val="0006563F"/>
    <w:rsid w:val="0007516E"/>
    <w:rsid w:val="0008053C"/>
    <w:rsid w:val="00134231"/>
    <w:rsid w:val="001472F9"/>
    <w:rsid w:val="0017647B"/>
    <w:rsid w:val="00177EB7"/>
    <w:rsid w:val="001F1281"/>
    <w:rsid w:val="00247FCF"/>
    <w:rsid w:val="002F6582"/>
    <w:rsid w:val="00355B9D"/>
    <w:rsid w:val="003B0F8B"/>
    <w:rsid w:val="00437F3F"/>
    <w:rsid w:val="00566064"/>
    <w:rsid w:val="005A06DE"/>
    <w:rsid w:val="005A4C82"/>
    <w:rsid w:val="005B5875"/>
    <w:rsid w:val="005E04E7"/>
    <w:rsid w:val="0069188F"/>
    <w:rsid w:val="00704826"/>
    <w:rsid w:val="007309B5"/>
    <w:rsid w:val="007F09D6"/>
    <w:rsid w:val="008804EC"/>
    <w:rsid w:val="008B1231"/>
    <w:rsid w:val="008B5B6E"/>
    <w:rsid w:val="008E1D7E"/>
    <w:rsid w:val="00934CD5"/>
    <w:rsid w:val="00934F58"/>
    <w:rsid w:val="009B65FA"/>
    <w:rsid w:val="00A33083"/>
    <w:rsid w:val="00A50883"/>
    <w:rsid w:val="00A67D47"/>
    <w:rsid w:val="00AD14F3"/>
    <w:rsid w:val="00AE2555"/>
    <w:rsid w:val="00BA514D"/>
    <w:rsid w:val="00C65FAE"/>
    <w:rsid w:val="00D1075C"/>
    <w:rsid w:val="00D563A4"/>
    <w:rsid w:val="00D96DE0"/>
    <w:rsid w:val="00E14C41"/>
    <w:rsid w:val="00E2670F"/>
    <w:rsid w:val="00EA29AB"/>
    <w:rsid w:val="00FA4B8D"/>
    <w:rsid w:val="00FC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2DCACB"/>
  <w15:docId w15:val="{4820A384-F16B-4D3B-8928-10BAFB8C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C41"/>
    <w:pPr>
      <w:ind w:leftChars="400" w:left="840"/>
    </w:pPr>
  </w:style>
  <w:style w:type="table" w:styleId="a4">
    <w:name w:val="Table Grid"/>
    <w:basedOn w:val="a1"/>
    <w:uiPriority w:val="39"/>
    <w:rsid w:val="00566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E04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04E7"/>
  </w:style>
  <w:style w:type="paragraph" w:styleId="a7">
    <w:name w:val="footer"/>
    <w:basedOn w:val="a"/>
    <w:link w:val="a8"/>
    <w:uiPriority w:val="99"/>
    <w:unhideWhenUsed/>
    <w:rsid w:val="005E04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0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1AC926063D443CAA6BDF7E77495F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FF6801-8C4C-4AA6-9D6A-6B2DC4ABD434}"/>
      </w:docPartPr>
      <w:docPartBody>
        <w:p w:rsidR="00E80CD1" w:rsidRDefault="005E6D70" w:rsidP="005E6D70">
          <w:pPr>
            <w:pStyle w:val="1D1AC926063D443CAA6BDF7E77495F91"/>
          </w:pPr>
          <w:r>
            <w:rPr>
              <w:color w:val="7F7F7F" w:themeColor="text1" w:themeTint="80"/>
              <w:lang w:val="ja-JP"/>
            </w:rPr>
            <w:t>[文書のタイトル]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5E6D70"/>
    <w:rsid w:val="00E80CD1"/>
    <w:rsid w:val="00F9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D1AC926063D443CAA6BDF7E77495F91">
    <w:name w:val="1D1AC926063D443CAA6BDF7E77495F91"/>
    <w:rsid w:val="005E6D7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5841DE8C017C4A9BB161424CF34574" ma:contentTypeVersion="14" ma:contentTypeDescription="新しいドキュメントを作成します。" ma:contentTypeScope="" ma:versionID="e9b2754a6d58b646ae14d9af653d7a4d">
  <xsd:schema xmlns:xsd="http://www.w3.org/2001/XMLSchema" xmlns:xs="http://www.w3.org/2001/XMLSchema" xmlns:p="http://schemas.microsoft.com/office/2006/metadata/properties" xmlns:ns2="a1917cd3-b0df-4bea-821a-08ba9147063f" xmlns:ns3="7dd1fc52-43f4-4e45-8ca8-672e0e026ad6" targetNamespace="http://schemas.microsoft.com/office/2006/metadata/properties" ma:root="true" ma:fieldsID="5b991c63d1157a23b37dad76ad88551e" ns2:_="" ns3:_="">
    <xsd:import namespace="a1917cd3-b0df-4bea-821a-08ba9147063f"/>
    <xsd:import namespace="7dd1fc52-43f4-4e45-8ca8-672e0e026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17cd3-b0df-4bea-821a-08ba91470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1fc52-43f4-4e45-8ca8-672e0e026a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2F3C32-E051-4623-8135-502A9A5059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236586-CC18-443F-8693-1B3B2E69E0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4FE27-D984-42ED-BB99-29F41E1DC0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支援付き住宅建設・人材育成事業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コロナ禍の住宅困窮者支援事業</dc:title>
  <dc:creator>MURAMASA</dc:creator>
  <cp:lastModifiedBy>松本 海南</cp:lastModifiedBy>
  <cp:revision>11</cp:revision>
  <dcterms:created xsi:type="dcterms:W3CDTF">2020-02-14T06:50:00Z</dcterms:created>
  <dcterms:modified xsi:type="dcterms:W3CDTF">2021-04-27T13:03:00Z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0x010100055841DE8C017C4A9BB161424CF34574</vt:lpwstr>
  </property>
</Properties>
</file>